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3CA72" w14:textId="458104E7" w:rsidR="0026391F" w:rsidRDefault="0026391F" w:rsidP="0026391F">
      <w:r>
        <w:rPr>
          <w:rFonts w:hint="eastAsia"/>
        </w:rPr>
        <w:t>福岡</w:t>
      </w:r>
    </w:p>
    <w:p w14:paraId="55AB5F23" w14:textId="69EFB0F6" w:rsidR="0026391F" w:rsidRDefault="00581411" w:rsidP="0026391F">
      <w:r>
        <w:rPr>
          <w:rFonts w:hint="eastAsia"/>
        </w:rPr>
        <w:t>第１回研修会　　７月21</w:t>
      </w:r>
      <w:r w:rsidR="0026391F">
        <w:rPr>
          <w:rFonts w:hint="eastAsia"/>
        </w:rPr>
        <w:t>日(</w:t>
      </w:r>
      <w:r>
        <w:rPr>
          <w:rFonts w:hint="eastAsia"/>
        </w:rPr>
        <w:t>日</w:t>
      </w:r>
      <w:r w:rsidR="0026391F">
        <w:t>)</w:t>
      </w:r>
      <w:r>
        <w:rPr>
          <w:rFonts w:hint="eastAsia"/>
        </w:rPr>
        <w:t xml:space="preserve">　筑豊</w:t>
      </w:r>
    </w:p>
    <w:p w14:paraId="73F3E884" w14:textId="17324ACF" w:rsidR="0026391F" w:rsidRDefault="00581411" w:rsidP="0026391F">
      <w:r>
        <w:rPr>
          <w:rFonts w:hint="eastAsia"/>
        </w:rPr>
        <w:t>第２回研修会　２月16</w:t>
      </w:r>
      <w:r w:rsidR="0026391F">
        <w:rPr>
          <w:rFonts w:hint="eastAsia"/>
        </w:rPr>
        <w:t>日(</w:t>
      </w:r>
      <w:r>
        <w:rPr>
          <w:rFonts w:hint="eastAsia"/>
        </w:rPr>
        <w:t>日)北九州</w:t>
      </w:r>
    </w:p>
    <w:p w14:paraId="7D498AB3" w14:textId="205FC376" w:rsidR="0026391F" w:rsidRDefault="00581411" w:rsidP="0026391F">
      <w:r>
        <w:rPr>
          <w:rFonts w:hint="eastAsia"/>
        </w:rPr>
        <w:t>第１回ピヨピヨ講座　９月28</w:t>
      </w:r>
      <w:r w:rsidR="0026391F">
        <w:rPr>
          <w:rFonts w:hint="eastAsia"/>
        </w:rPr>
        <w:t>日(土</w:t>
      </w:r>
      <w:r w:rsidR="0026391F">
        <w:t>)</w:t>
      </w:r>
      <w:r>
        <w:rPr>
          <w:rFonts w:hint="eastAsia"/>
        </w:rPr>
        <w:t xml:space="preserve">　県南</w:t>
      </w:r>
    </w:p>
    <w:p w14:paraId="454ADD12" w14:textId="2A884FDB" w:rsidR="0026391F" w:rsidRDefault="00581411" w:rsidP="0026391F">
      <w:r>
        <w:rPr>
          <w:rFonts w:hint="eastAsia"/>
        </w:rPr>
        <w:t>第２回ピヨピヨ講座　３月15</w:t>
      </w:r>
      <w:r w:rsidR="0026391F">
        <w:rPr>
          <w:rFonts w:hint="eastAsia"/>
        </w:rPr>
        <w:t>日(土</w:t>
      </w:r>
      <w:r w:rsidR="0026391F">
        <w:t>)</w:t>
      </w:r>
      <w:r>
        <w:rPr>
          <w:rFonts w:hint="eastAsia"/>
        </w:rPr>
        <w:t xml:space="preserve">　福岡</w:t>
      </w:r>
    </w:p>
    <w:p w14:paraId="33CF1093" w14:textId="77777777" w:rsidR="0026391F" w:rsidRDefault="0026391F" w:rsidP="0026391F"/>
    <w:p w14:paraId="10201825" w14:textId="508E0F0A" w:rsidR="0026391F" w:rsidRDefault="0026391F" w:rsidP="0026391F">
      <w:r>
        <w:rPr>
          <w:rFonts w:hint="eastAsia"/>
        </w:rPr>
        <w:t>九州ブロック</w:t>
      </w:r>
    </w:p>
    <w:p w14:paraId="26205B32" w14:textId="105532EC" w:rsidR="0026391F" w:rsidRDefault="0026391F" w:rsidP="0026391F">
      <w:r>
        <w:t>全九州手話通訳者研修会第一講座</w:t>
      </w:r>
      <w:r w:rsidR="00581411">
        <w:tab/>
      </w:r>
    </w:p>
    <w:p w14:paraId="471F7006" w14:textId="7AEF3F73" w:rsidR="0026391F" w:rsidRDefault="0026391F" w:rsidP="0026391F">
      <w:r>
        <w:t>全九州手話通訳問題研究集会</w:t>
      </w:r>
    </w:p>
    <w:p w14:paraId="358F60C6" w14:textId="4FFD1A0F" w:rsidR="0026391F" w:rsidRDefault="0026391F" w:rsidP="0026391F">
      <w:r>
        <w:t>九州地区専任手話通訳者会議</w:t>
      </w:r>
      <w:r>
        <w:rPr>
          <w:rFonts w:hint="eastAsia"/>
        </w:rPr>
        <w:t>九州地区</w:t>
      </w:r>
      <w:r w:rsidR="00581411">
        <w:tab/>
      </w:r>
    </w:p>
    <w:p w14:paraId="3B0C0B2D" w14:textId="77777777" w:rsidR="0026391F" w:rsidRDefault="0026391F" w:rsidP="0026391F"/>
    <w:p w14:paraId="25F39A89" w14:textId="1F1D1DC7" w:rsidR="0026391F" w:rsidRDefault="0026391F" w:rsidP="0026391F">
      <w:r>
        <w:rPr>
          <w:rFonts w:hint="eastAsia"/>
        </w:rPr>
        <w:t>本部</w:t>
      </w:r>
    </w:p>
    <w:p w14:paraId="58804A0B" w14:textId="6F815DF7" w:rsidR="0026391F" w:rsidRDefault="0026391F" w:rsidP="0026391F">
      <w:r>
        <w:t>第１回Webオープンスクール</w:t>
      </w:r>
      <w:r w:rsidR="00581411">
        <w:rPr>
          <w:rFonts w:hint="eastAsia"/>
        </w:rPr>
        <w:t>5</w:t>
      </w:r>
      <w:r>
        <w:t>月</w:t>
      </w:r>
      <w:r w:rsidR="00581411">
        <w:rPr>
          <w:rFonts w:hint="eastAsia"/>
        </w:rPr>
        <w:t>18</w:t>
      </w:r>
      <w:r>
        <w:t>日(土)</w:t>
      </w:r>
      <w:r>
        <w:tab/>
      </w:r>
    </w:p>
    <w:p w14:paraId="24103C01" w14:textId="02E7BEA1" w:rsidR="0026391F" w:rsidRDefault="0026391F" w:rsidP="0026391F">
      <w:r>
        <w:t>全国手話通訳問題研究集会～サマーフォーラ</w:t>
      </w:r>
      <w:r w:rsidR="00581411">
        <w:rPr>
          <w:rFonts w:hint="eastAsia"/>
        </w:rPr>
        <w:t>in鹿児島</w:t>
      </w:r>
      <w:r>
        <w:tab/>
        <w:t>8月</w:t>
      </w:r>
      <w:r w:rsidR="00581411">
        <w:rPr>
          <w:rFonts w:hint="eastAsia"/>
        </w:rPr>
        <w:t>23</w:t>
      </w:r>
      <w:r>
        <w:t>日(金)</w:t>
      </w:r>
      <w:r>
        <w:rPr>
          <w:rFonts w:hint="eastAsia"/>
        </w:rPr>
        <w:t>～</w:t>
      </w:r>
      <w:r w:rsidR="00581411">
        <w:rPr>
          <w:rFonts w:hint="eastAsia"/>
        </w:rPr>
        <w:t>25</w:t>
      </w:r>
      <w:r>
        <w:t>日(日)</w:t>
      </w:r>
    </w:p>
    <w:p w14:paraId="50A8BC3F" w14:textId="012E8BDD" w:rsidR="0026391F" w:rsidRDefault="0026391F" w:rsidP="0026391F">
      <w:r>
        <w:t>健康対策担当者会議</w:t>
      </w:r>
      <w:r>
        <w:tab/>
        <w:t>8月</w:t>
      </w:r>
      <w:r w:rsidR="00581411">
        <w:rPr>
          <w:rFonts w:hint="eastAsia"/>
        </w:rPr>
        <w:t>31</w:t>
      </w:r>
      <w:r>
        <w:t>日(土)</w:t>
      </w:r>
    </w:p>
    <w:p w14:paraId="3E3DB21D" w14:textId="161A7624" w:rsidR="007A5705" w:rsidRDefault="007A5705" w:rsidP="0026391F">
      <w:pPr>
        <w:rPr>
          <w:rFonts w:hint="eastAsia"/>
        </w:rPr>
      </w:pPr>
      <w:r>
        <w:rPr>
          <w:rFonts w:hint="eastAsia"/>
        </w:rPr>
        <w:t>全通研50周年記念式典　祝賀会　　9月5日（土</w:t>
      </w:r>
      <w:r>
        <w:t>）</w:t>
      </w:r>
      <w:r w:rsidR="00770267">
        <w:t>兵庫県</w:t>
      </w:r>
    </w:p>
    <w:p w14:paraId="1981CFA9" w14:textId="77777777" w:rsidR="007A5705" w:rsidRDefault="007A5705" w:rsidP="007A5705">
      <w:r>
        <w:t>第１回Webアカデミー</w:t>
      </w:r>
      <w:r>
        <w:tab/>
        <w:t>9月</w:t>
      </w:r>
      <w:r>
        <w:rPr>
          <w:rFonts w:hint="eastAsia"/>
        </w:rPr>
        <w:t>7</w:t>
      </w:r>
      <w:r>
        <w:t>日(土)</w:t>
      </w:r>
    </w:p>
    <w:p w14:paraId="0F2D6FFB" w14:textId="74A31042" w:rsidR="0026391F" w:rsidRDefault="0026391F" w:rsidP="0026391F">
      <w:r>
        <w:t>第２回健康普及員スキルアップ講座</w:t>
      </w:r>
      <w:r>
        <w:tab/>
        <w:t>10月</w:t>
      </w:r>
      <w:r w:rsidR="00581411">
        <w:rPr>
          <w:rFonts w:hint="eastAsia"/>
        </w:rPr>
        <w:t>14</w:t>
      </w:r>
      <w:r>
        <w:t>日(月</w:t>
      </w:r>
      <w:r w:rsidR="00581411">
        <w:rPr>
          <w:rFonts w:hint="eastAsia"/>
        </w:rPr>
        <w:t>/祝日</w:t>
      </w:r>
      <w:r>
        <w:t>)</w:t>
      </w:r>
    </w:p>
    <w:p w14:paraId="5D2DA54E" w14:textId="5E1A9041" w:rsidR="0026391F" w:rsidRDefault="007A5705" w:rsidP="0026391F">
      <w:r>
        <w:t>自治体フォーラム</w:t>
      </w:r>
      <w:r w:rsidR="0026391F">
        <w:tab/>
        <w:t>10月</w:t>
      </w:r>
      <w:r>
        <w:rPr>
          <w:rFonts w:hint="eastAsia"/>
        </w:rPr>
        <w:t>18</w:t>
      </w:r>
      <w:r w:rsidR="0026391F">
        <w:t>日(金)</w:t>
      </w:r>
    </w:p>
    <w:p w14:paraId="07508E6B" w14:textId="342F5FC6" w:rsidR="00392733" w:rsidRDefault="00392733" w:rsidP="0026391F">
      <w:r w:rsidRPr="00392733">
        <w:t>人材育成事業「育ちあい」　10</w:t>
      </w:r>
      <w:r>
        <w:rPr>
          <w:rFonts w:hint="eastAsia"/>
        </w:rPr>
        <w:t>月</w:t>
      </w:r>
      <w:r w:rsidR="007A5705">
        <w:t>2</w:t>
      </w:r>
      <w:r w:rsidR="007A5705">
        <w:rPr>
          <w:rFonts w:hint="eastAsia"/>
        </w:rPr>
        <w:t>7</w:t>
      </w:r>
      <w:r>
        <w:rPr>
          <w:rFonts w:hint="eastAsia"/>
        </w:rPr>
        <w:t>日(日</w:t>
      </w:r>
      <w:r>
        <w:t>)</w:t>
      </w:r>
    </w:p>
    <w:p w14:paraId="3B2B9939" w14:textId="5B247868" w:rsidR="0026391F" w:rsidRDefault="007A5705" w:rsidP="0026391F">
      <w:pPr>
        <w:rPr>
          <w:rFonts w:hint="eastAsia"/>
        </w:rPr>
      </w:pPr>
      <w:r>
        <w:t>健康に関する交流会（よろず相談含む）</w:t>
      </w:r>
      <w:r w:rsidR="0026391F">
        <w:tab/>
        <w:t>11月</w:t>
      </w:r>
      <w:r>
        <w:rPr>
          <w:rFonts w:hint="eastAsia"/>
        </w:rPr>
        <w:t>4</w:t>
      </w:r>
      <w:r w:rsidR="0026391F">
        <w:t>日(</w:t>
      </w:r>
      <w:r>
        <w:t>（月・祝</w:t>
      </w:r>
      <w:r w:rsidR="0026391F">
        <w:t>)</w:t>
      </w:r>
      <w:bookmarkStart w:id="0" w:name="_GoBack"/>
      <w:bookmarkEnd w:id="0"/>
    </w:p>
    <w:p w14:paraId="1D308523" w14:textId="77777777" w:rsidR="00770267" w:rsidRDefault="00770267" w:rsidP="00770267">
      <w:r w:rsidRPr="00392733">
        <w:t xml:space="preserve">N-Action委員の部屋　</w:t>
      </w:r>
      <w:r>
        <w:rPr>
          <w:rFonts w:hint="eastAsia"/>
        </w:rPr>
        <w:t>11月17日(日</w:t>
      </w:r>
      <w:r>
        <w:t>)</w:t>
      </w:r>
    </w:p>
    <w:p w14:paraId="50EE76DE" w14:textId="3B4312DB" w:rsidR="00392733" w:rsidRDefault="0026391F" w:rsidP="0026391F">
      <w:r>
        <w:t>けいわん患者の全国交流集会</w:t>
      </w:r>
      <w:r>
        <w:tab/>
        <w:t>11月</w:t>
      </w:r>
      <w:r w:rsidR="007A5705">
        <w:t>2</w:t>
      </w:r>
      <w:r w:rsidR="007A5705">
        <w:rPr>
          <w:rFonts w:hint="eastAsia"/>
        </w:rPr>
        <w:t>3</w:t>
      </w:r>
      <w:r>
        <w:t>日(土)</w:t>
      </w:r>
      <w:r w:rsidR="00770267">
        <w:t xml:space="preserve">　京都府</w:t>
      </w:r>
    </w:p>
    <w:p w14:paraId="42E26CCA" w14:textId="4A5D1DB6" w:rsidR="0026391F" w:rsidRDefault="0026391F" w:rsidP="0026391F">
      <w:pPr>
        <w:rPr>
          <w:rFonts w:hint="eastAsia"/>
        </w:rPr>
      </w:pPr>
      <w:r>
        <w:t>第２回Webオープンスクール</w:t>
      </w:r>
      <w:r w:rsidR="00770267">
        <w:tab/>
        <w:t>1</w:t>
      </w:r>
      <w:r w:rsidR="00770267">
        <w:rPr>
          <w:rFonts w:hint="eastAsia"/>
        </w:rPr>
        <w:t>2</w:t>
      </w:r>
      <w:r>
        <w:t>月</w:t>
      </w:r>
      <w:r w:rsidR="00770267">
        <w:rPr>
          <w:rFonts w:hint="eastAsia"/>
        </w:rPr>
        <w:t>14</w:t>
      </w:r>
      <w:r>
        <w:t>日(土)</w:t>
      </w:r>
    </w:p>
    <w:p w14:paraId="7149A4E8" w14:textId="59A09D9F" w:rsidR="00770267" w:rsidRDefault="00770267" w:rsidP="0026391F">
      <w:r>
        <w:rPr>
          <w:rFonts w:hint="eastAsia"/>
        </w:rPr>
        <w:t>N-Action合宿　　　　　　　　　 2月15(土)～16(日)　鳥取県</w:t>
      </w:r>
    </w:p>
    <w:p w14:paraId="03745468" w14:textId="15E0148C" w:rsidR="0026391F" w:rsidRDefault="00770267" w:rsidP="0026391F">
      <w:r>
        <w:t>手話関係者の健康フォーラム</w:t>
      </w:r>
      <w:r>
        <w:tab/>
      </w:r>
      <w:r w:rsidR="0026391F">
        <w:t>1月27日(土)</w:t>
      </w:r>
      <w:r>
        <w:t xml:space="preserve">　岡山県</w:t>
      </w:r>
    </w:p>
    <w:p w14:paraId="4B03BE9F" w14:textId="10B85E11" w:rsidR="0026391F" w:rsidRDefault="0010792C" w:rsidP="0026391F">
      <w:r>
        <w:t>第</w:t>
      </w:r>
      <w:r>
        <w:rPr>
          <w:rFonts w:hint="eastAsia"/>
        </w:rPr>
        <w:t>2</w:t>
      </w:r>
      <w:r w:rsidR="0026391F">
        <w:t>回Webアカデミー</w:t>
      </w:r>
      <w:r w:rsidR="0026391F">
        <w:tab/>
      </w:r>
      <w:r w:rsidR="0026391F">
        <w:tab/>
        <w:t>3月</w:t>
      </w:r>
      <w:r>
        <w:rPr>
          <w:rFonts w:hint="eastAsia"/>
        </w:rPr>
        <w:t>8</w:t>
      </w:r>
      <w:r w:rsidR="0026391F">
        <w:t>日(土)</w:t>
      </w:r>
    </w:p>
    <w:sectPr w:rsidR="002639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1F"/>
    <w:rsid w:val="0010792C"/>
    <w:rsid w:val="0026391F"/>
    <w:rsid w:val="00392733"/>
    <w:rsid w:val="00581411"/>
    <w:rsid w:val="00770267"/>
    <w:rsid w:val="007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92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美奈子 西川</dc:creator>
  <cp:lastModifiedBy>福岡県手話通訳問題研究会</cp:lastModifiedBy>
  <cp:revision>2</cp:revision>
  <dcterms:created xsi:type="dcterms:W3CDTF">2024-05-12T14:05:00Z</dcterms:created>
  <dcterms:modified xsi:type="dcterms:W3CDTF">2024-05-12T14:05:00Z</dcterms:modified>
</cp:coreProperties>
</file>